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D6" w:rsidRDefault="00FF724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ESKİŞEHİR İL MÜFTÜLÜĞÜ ENGELLİ KOORDİNATÖRLÜĞÜ GÖRME VE İŞİTME ENGELLİLERE YÖNELİK 40 HADİS EZBERLEME YARIŞMASI ŞARTNAMESİ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AMAÇ: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 Engelliler Haftası münasebetiyle </w:t>
      </w:r>
      <w:r>
        <w:rPr>
          <w:rFonts w:ascii="Times New Roman" w:hAnsi="Times New Roman" w:cs="Times New Roman"/>
          <w:b/>
          <w:bCs/>
          <w:sz w:val="24"/>
          <w:szCs w:val="24"/>
        </w:rPr>
        <w:t>“Sen Yoksan Bir Eksiğiz”</w:t>
      </w:r>
      <w:r>
        <w:rPr>
          <w:rFonts w:ascii="Times New Roman" w:hAnsi="Times New Roman" w:cs="Times New Roman"/>
          <w:sz w:val="24"/>
          <w:szCs w:val="24"/>
        </w:rPr>
        <w:t xml:space="preserve"> projesi kapsamında görme ve işitme engelli vatandaşlara yönelik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kaynaklarından olan Hadis ve Sünnetin önemini kavratmak, Hadis metinlerini okumak-anlamak yeteneği, ahlaki değerlerin oluşmasında Hadislerin rolünü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farkettirmek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amacıyla 40 Hadi</w:t>
      </w:r>
      <w:r>
        <w:rPr>
          <w:rFonts w:ascii="Times New Roman" w:hAnsi="Times New Roman" w:cs="Times New Roman"/>
          <w:sz w:val="24"/>
          <w:szCs w:val="24"/>
        </w:rPr>
        <w:t xml:space="preserve">s ezberleme yarışması tertip edilecektir. 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 SINAVA BAŞVURU SÜRECİ, SINAV TARİHİ, SAATİ ve YERİ: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başvurular </w:t>
      </w:r>
      <w:r>
        <w:rPr>
          <w:rFonts w:ascii="Times New Roman" w:hAnsi="Times New Roman" w:cs="Times New Roman"/>
          <w:b/>
          <w:bCs/>
          <w:sz w:val="24"/>
          <w:szCs w:val="24"/>
        </w:rPr>
        <w:t>08.04.2021 - 26.04.2021</w:t>
      </w:r>
      <w:r>
        <w:rPr>
          <w:rFonts w:ascii="Times New Roman" w:hAnsi="Times New Roman" w:cs="Times New Roman"/>
          <w:sz w:val="24"/>
          <w:szCs w:val="24"/>
        </w:rPr>
        <w:t xml:space="preserve"> tarihleri arasında başvuru dilekçesi, kimlik fotokopisi ve % 50 ve üzeri engelli olduğunu belirten rapor fotokop</w:t>
      </w:r>
      <w:r>
        <w:rPr>
          <w:rFonts w:ascii="Times New Roman" w:hAnsi="Times New Roman" w:cs="Times New Roman"/>
          <w:sz w:val="24"/>
          <w:szCs w:val="24"/>
        </w:rPr>
        <w:t xml:space="preserve">isi ile birlikte il ve ilçe müftülüklerince kabul edilecektir. İlçe Müftülükleri başvuruları 30.04.2021 tarihinde İl </w:t>
      </w:r>
      <w:proofErr w:type="gramStart"/>
      <w:r>
        <w:rPr>
          <w:rFonts w:ascii="Times New Roman" w:hAnsi="Times New Roman" w:cs="Times New Roman"/>
          <w:sz w:val="24"/>
          <w:szCs w:val="24"/>
        </w:rPr>
        <w:t>Müftülüğüne  göndereceklerdir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hAnsi="Times New Roman" w:cs="Times New Roman"/>
          <w:b/>
          <w:bCs/>
          <w:sz w:val="24"/>
          <w:szCs w:val="24"/>
        </w:rPr>
        <w:t>25.05.2021</w:t>
      </w:r>
      <w:r>
        <w:rPr>
          <w:rFonts w:ascii="Times New Roman" w:hAnsi="Times New Roman" w:cs="Times New Roman"/>
          <w:sz w:val="24"/>
          <w:szCs w:val="24"/>
        </w:rPr>
        <w:t xml:space="preserve"> tarihinde saat 14:00’de Eskişehir </w:t>
      </w:r>
      <w:proofErr w:type="spellStart"/>
      <w:r>
        <w:rPr>
          <w:rFonts w:ascii="Times New Roman" w:hAnsi="Times New Roman" w:cs="Times New Roman"/>
          <w:sz w:val="24"/>
          <w:szCs w:val="24"/>
        </w:rPr>
        <w:t>Şahver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Camii ve Kur’an Kursunda COVİD-19 tedbirl</w:t>
      </w:r>
      <w:r>
        <w:rPr>
          <w:rFonts w:ascii="Times New Roman" w:hAnsi="Times New Roman" w:cs="Times New Roman"/>
          <w:sz w:val="24"/>
          <w:szCs w:val="24"/>
        </w:rPr>
        <w:t>erine riayet edilerek yüz yüze yapılacaktır. (COVİD-19 tedbirleri kapsamında yüz yüze yapılması mümkün olmaması durumunda ileriki bir tarihe ertelenecektir.)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YARIŞMAYA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DAHİL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OLACAKLAR ve BAŞVURU ŞARTLARI: 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Yarışma görme ve işitme engelli erkek ve ka</w:t>
      </w:r>
      <w:r>
        <w:rPr>
          <w:rFonts w:ascii="Times New Roman" w:hAnsi="Times New Roman" w:cs="Times New Roman"/>
          <w:sz w:val="24"/>
          <w:szCs w:val="24"/>
        </w:rPr>
        <w:t>dınlara yönelik yapılacaktır.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Eskişehir ilinde ikamet eden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yaş ve üzeri görme ve işitme engelli % 50 ve üzeri engellilik raporu olan engelliler yarışmaya başvurabileceklerdir.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4- YARIŞMANIN KONULARI ve NASIL YAPILACAĞI:</w:t>
      </w: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Yarışma için il ve ilçe En</w:t>
      </w:r>
      <w:r>
        <w:rPr>
          <w:rFonts w:ascii="Times New Roman" w:hAnsi="Times New Roman" w:cs="Times New Roman"/>
          <w:sz w:val="24"/>
          <w:szCs w:val="24"/>
        </w:rPr>
        <w:t>gelli Koordinatörlerince DİB yayınlarından Hadislerle İslam Kitabından belirlenen ve yarışma şartname ekinde bulunan hadis metinleri (Türkçe) 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Yarışma görme ve işitme engelliler olmak üzere 2 kategoride yapılacaktır.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Her yarışmacıya belirlenen 40 ha</w:t>
      </w:r>
      <w:r>
        <w:rPr>
          <w:rFonts w:ascii="Times New Roman" w:hAnsi="Times New Roman" w:cs="Times New Roman"/>
          <w:sz w:val="24"/>
          <w:szCs w:val="24"/>
        </w:rPr>
        <w:t xml:space="preserve">dis metni içerisinden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belirlenen10 soru sorulacaktır.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Komisyon tarafından yarışmacıya hadislerin baş tarafından 1-2 kelime hatırlatılacak hadis </w:t>
      </w:r>
      <w:proofErr w:type="gramStart"/>
      <w:r>
        <w:rPr>
          <w:rFonts w:ascii="Times New Roman" w:hAnsi="Times New Roman" w:cs="Times New Roman"/>
          <w:sz w:val="24"/>
          <w:szCs w:val="24"/>
        </w:rPr>
        <w:t>metninin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tamamının söylenmesi istenecektir.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YARIŞMA KOMİSYONUNUN OLUŞTURULMASI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komisyon</w:t>
      </w:r>
      <w:r>
        <w:rPr>
          <w:rFonts w:ascii="Times New Roman" w:hAnsi="Times New Roman" w:cs="Times New Roman"/>
          <w:sz w:val="24"/>
          <w:szCs w:val="24"/>
        </w:rPr>
        <w:t>u; ilgili il müftü yardımcısı başkanlığında, Aile, Çalışma ve Sosyal Hizmetler İl Müdürlüğünden işaret dili bilen bir personel ile il ve ilçe engelli koordinatörlerinden oluşan toplam 5 kişiden teşkil edecektir.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PUANLAMA/DEĞERLENDİRME</w:t>
      </w:r>
    </w:p>
    <w:p w:rsidR="00416ED6" w:rsidRDefault="00FF724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Her bir yarışm</w:t>
      </w:r>
      <w:r>
        <w:rPr>
          <w:rFonts w:ascii="Times New Roman" w:hAnsi="Times New Roman" w:cs="Times New Roman"/>
          <w:sz w:val="24"/>
          <w:szCs w:val="24"/>
        </w:rPr>
        <w:t xml:space="preserve">acıya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10 soru sorulacak, 100 puan üzerinden değerlendirme yapılacaktır.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Aynı soruda ilk hatırlatmada 1 puan, ikinci hatırlatmada üç puan, sonraki hatırlatmalarda 5 puan düşülecektir.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Yarışmada dereceye girenlerin puan eşitliği durumunda üçe</w:t>
      </w:r>
      <w:r>
        <w:rPr>
          <w:rFonts w:ascii="Times New Roman" w:hAnsi="Times New Roman" w:cs="Times New Roman"/>
          <w:sz w:val="24"/>
          <w:szCs w:val="24"/>
        </w:rPr>
        <w:t>r ilave soru sorulur, yine eşitlik olması durumunda yaşı küçük olan tercih edilecektir.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7- ÖDÜL</w:t>
      </w: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Yarışmada her kategoride 1. gelen yarışmacıya 1.000 TL, 2.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yarışmacıya  750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TL, 3. gelen yarışmacıya 500 TL ödül verilecektir.</w:t>
      </w:r>
    </w:p>
    <w:p w:rsidR="00416ED6" w:rsidRDefault="00FF724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Yarışmaya katılan her yarışmacıya katılım belgesi ve dereceye girenlere de derece belgesi ve kitap hediye verilecektir. 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FF724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İrtibat : </w:t>
      </w:r>
      <w:r>
        <w:rPr>
          <w:rFonts w:ascii="Times New Roman" w:hAnsi="Times New Roman" w:cs="Times New Roman"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İlçe Engelli Koordinatörlükleri, Tel : 0 222 230 11 06</w:t>
      </w: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Engelli Koordinatörü Semih GÜMÜŞ 0 530 780 98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416ED6" w:rsidRDefault="00FF72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Tasdik Olunur. </w:t>
      </w:r>
    </w:p>
    <w:p w:rsidR="00416ED6" w:rsidRDefault="00FF724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31.03.2021</w:t>
      </w: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41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ED6" w:rsidRDefault="00FF724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Bekir GEREK</w:t>
      </w:r>
    </w:p>
    <w:p w:rsidR="00416ED6" w:rsidRDefault="00FF724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İl Müftüsü </w:t>
      </w:r>
    </w:p>
    <w:p w:rsidR="00416ED6" w:rsidRDefault="00FF7242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6ED6">
      <w:pgSz w:w="11906" w:h="16838"/>
      <w:pgMar w:top="575" w:right="851" w:bottom="16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D6"/>
    <w:rsid w:val="00416ED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C712-4E1E-428C-B2A8-AFF1CCDB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AA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7171AA"/>
    <w:rPr>
      <w:color w:val="0563C1" w:themeColor="hyperlink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E10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bCs w:val="0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Symbol"/>
      <w:b/>
      <w:bCs w:val="0"/>
    </w:rPr>
  </w:style>
  <w:style w:type="character" w:customStyle="1" w:styleId="ListLabel14">
    <w:name w:val="ListLabel 14"/>
    <w:qFormat/>
    <w:rPr>
      <w:rFonts w:ascii="Times New Roman" w:hAnsi="Times New Roman"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717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E10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OZTURK</dc:creator>
  <dc:description/>
  <cp:lastModifiedBy>USER</cp:lastModifiedBy>
  <cp:revision>2</cp:revision>
  <cp:lastPrinted>2021-04-01T13:31:00Z</cp:lastPrinted>
  <dcterms:created xsi:type="dcterms:W3CDTF">2021-04-13T08:29:00Z</dcterms:created>
  <dcterms:modified xsi:type="dcterms:W3CDTF">2021-04-13T08:29:00Z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